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576F" w:rsidRDefault="00BF576F" w:rsidP="0068422E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با سلام </w:t>
      </w: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لطفا پیش از حل مسایل به نکات زیر توجه فرمایید. </w:t>
      </w:r>
    </w:p>
    <w:p w:rsid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تمرین های تحویلی حتما باید روی ورق </w:t>
      </w:r>
      <w:r>
        <w:rPr>
          <w:rFonts w:ascii="Times New Roman" w:hAnsi="Times New Roman" w:cs="B Nazanin"/>
          <w:sz w:val="28"/>
          <w:szCs w:val="28"/>
          <w:lang w:bidi="fa-IR"/>
        </w:rPr>
        <w:t>A4</w:t>
      </w: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 باشد.</w:t>
      </w:r>
    </w:p>
    <w:p w:rsid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>نام دانشجو و شماره تمرین حتما روی صفحه اول درج شود.</w:t>
      </w:r>
    </w:p>
    <w:p w:rsidR="00BF576F" w:rsidRP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در صورتی که تمرین جواب آخر داده نشده جواب آخر را به صورت متمایزی مشخص کنید. در صورتی که جواب آخر داده شده درستی راه حل شما مورد توجه است. </w:t>
      </w:r>
    </w:p>
    <w:p w:rsid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>تحویل تمرین با تاخیر همراه با کسر نمره خواهد بود.</w:t>
      </w:r>
    </w:p>
    <w:p w:rsid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 تمرین های کپی همراه با کسر نمره خواهند بود.</w:t>
      </w:r>
    </w:p>
    <w:p w:rsidR="00BF576F" w:rsidRDefault="00BF576F" w:rsidP="00BF576F">
      <w:pPr>
        <w:pStyle w:val="ListParagraph"/>
        <w:numPr>
          <w:ilvl w:val="0"/>
          <w:numId w:val="1"/>
        </w:num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در صورت ابهام در تمرین ها از طریق </w:t>
      </w:r>
      <w:hyperlink r:id="rId7" w:history="1">
        <w:r w:rsidRPr="00BF576F">
          <w:rPr>
            <w:rStyle w:val="Hyperlink"/>
            <w:rFonts w:ascii="Times New Roman" w:hAnsi="Times New Roman" w:cs="B Nazanin" w:hint="cs"/>
            <w:sz w:val="28"/>
            <w:szCs w:val="28"/>
            <w:rtl/>
            <w:lang w:bidi="fa-IR"/>
          </w:rPr>
          <w:t>ایمیل</w:t>
        </w:r>
      </w:hyperlink>
      <w:r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 با من در تماس باشید. </w:t>
      </w: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BF576F" w:rsidRP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lang w:bidi="fa-IR"/>
        </w:rPr>
      </w:pPr>
    </w:p>
    <w:p w:rsidR="00BF576F" w:rsidRPr="00BF576F" w:rsidRDefault="00BF576F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</w:p>
    <w:p w:rsidR="00246846" w:rsidRPr="00F943EB" w:rsidRDefault="00F86DD9" w:rsidP="00BF576F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lastRenderedPageBreak/>
        <w:t xml:space="preserve">سوال 1- </w:t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سیکل رانکین با بازگرمایش : اثر افزایش رطوبت بخار روی بازده</w:t>
      </w:r>
    </w:p>
    <w:p w:rsidR="00F86DD9" w:rsidRPr="00F943EB" w:rsidRDefault="00F86DD9" w:rsidP="00F943EB">
      <w:pPr>
        <w:bidi/>
        <w:jc w:val="both"/>
        <w:rPr>
          <w:rFonts w:ascii="Times New Roman" w:hAnsi="Times New Roman" w:cs="B Nazanin"/>
          <w:sz w:val="28"/>
          <w:szCs w:val="28"/>
          <w:rtl/>
          <w:lang w:bidi="fa-IR"/>
        </w:rPr>
      </w:pP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نیروگاه بخاری روی  سیکل رانکین با بازگرمایش(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>Reheat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) گرما کار می کند. بخار در فشار 16 مگا پاسکال و دمای 550 درجه سانتیگراد وار توربین فشار قوی شده و در نهایت در چگالنده</w:t>
      </w:r>
      <w:r w:rsidR="00BF576F"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(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>condenser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) تا فشار 10 کیلو پاسکال منبسط می شود. رطوبت بخار خروجی از توبین فشار ضعیف از 5% نباید تجاوز کند. مطلوبست الف) فشاری که در آن بخار می بایست بازگرمایش در آن صورت گیرد. ب) بازده گرمایی سیکل . فرض کنید بخار در بازگرمایش به دمای بخار ورودی  در توربین فشار قوی برسد. در این صورت اگر میزان ماکزیمم رطوبت تا 10% افزایش پیدا کند ج) بازده سیکل را به دست آورید. ( جواب ها : الف ) 2</w:t>
      </w:r>
      <w:r w:rsidR="00F943EB">
        <w:rPr>
          <w:rFonts w:ascii="Times New Roman" w:hAnsi="Times New Roman" w:cs="B Nazanin" w:hint="cs"/>
          <w:sz w:val="28"/>
          <w:szCs w:val="28"/>
          <w:rtl/>
          <w:lang w:bidi="fa-IR"/>
        </w:rPr>
        <w:t>9/1 مگا پاسکال ب) 9/43% ج) 3/44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%)                                     </w:t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="00246846"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ab/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 18-1</w:t>
      </w:r>
    </w:p>
    <w:p w:rsidR="00865105" w:rsidRPr="00F943EB" w:rsidRDefault="00F86DD9" w:rsidP="00F943EB">
      <w:pPr>
        <w:bidi/>
        <w:jc w:val="both"/>
        <w:rPr>
          <w:rFonts w:ascii="Times New Roman" w:hAnsi="Times New Roman" w:cs="B Nazanin"/>
          <w:sz w:val="28"/>
          <w:szCs w:val="28"/>
        </w:rPr>
      </w:pPr>
      <w:r w:rsidRPr="00F943EB">
        <w:rPr>
          <w:rFonts w:ascii="Times New Roman" w:hAnsi="Times New Roman" w:cs="B Nazanin"/>
          <w:noProof/>
          <w:sz w:val="28"/>
          <w:szCs w:val="28"/>
          <w:lang w:bidi="fa-IR"/>
        </w:rPr>
        <w:drawing>
          <wp:inline distT="0" distB="0" distL="0" distR="0">
            <wp:extent cx="5419725" cy="1809750"/>
            <wp:effectExtent l="19050" t="0" r="952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3EB" w:rsidRPr="0068422E" w:rsidRDefault="0068422E" w:rsidP="00F943EB">
      <w:pPr>
        <w:bidi/>
        <w:jc w:val="both"/>
        <w:rPr>
          <w:rFonts w:ascii="Times New Roman" w:hAnsi="Times New Roman" w:cs="B Nazanin"/>
          <w:color w:val="4F81BD" w:themeColor="accent1"/>
          <w:sz w:val="28"/>
          <w:szCs w:val="28"/>
          <w:u w:val="single"/>
          <w:rtl/>
        </w:rPr>
      </w:pPr>
      <w:r w:rsidRPr="0068422E">
        <w:rPr>
          <w:rFonts w:ascii="Times New Roman" w:hAnsi="Times New Roman" w:cs="B Nazanin" w:hint="cs"/>
          <w:color w:val="4F81BD" w:themeColor="accent1"/>
          <w:sz w:val="28"/>
          <w:szCs w:val="28"/>
          <w:u w:val="single"/>
          <w:rtl/>
        </w:rPr>
        <w:t>روی آیکون زیر کلیک کنید:</w:t>
      </w:r>
    </w:p>
    <w:p w:rsidR="00F943EB" w:rsidRDefault="003D01A0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  <w:r w:rsidRPr="0068422E">
        <w:rPr>
          <w:rFonts w:ascii="Times New Roman" w:hAnsi="Times New Roman" w:cs="B Nazanin"/>
          <w:sz w:val="28"/>
          <w:szCs w:val="28"/>
        </w:rPr>
        <w:object w:dxaOrig="94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7.25pt;height:38.25pt" o:ole="">
            <v:imagedata r:id="rId9" o:title=""/>
          </v:shape>
          <o:OLEObject Type="Embed" ProgID="Package" ShapeID="_x0000_i1026" DrawAspect="Content" ObjectID="_1347616263" r:id="rId10"/>
        </w:object>
      </w:r>
    </w:p>
    <w:p w:rsidR="00F943EB" w:rsidRDefault="00F943EB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F943EB" w:rsidRDefault="00F943EB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F943EB" w:rsidRDefault="00F943EB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F943EB" w:rsidRDefault="00F943EB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68422E" w:rsidRDefault="0068422E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F943EB" w:rsidRDefault="00246846" w:rsidP="0068422E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  <w:r w:rsidRPr="00F943EB">
        <w:rPr>
          <w:rFonts w:ascii="Times New Roman" w:hAnsi="Times New Roman" w:cs="B Nazanin" w:hint="cs"/>
          <w:sz w:val="28"/>
          <w:szCs w:val="28"/>
          <w:rtl/>
        </w:rPr>
        <w:lastRenderedPageBreak/>
        <w:t xml:space="preserve">سوال 2 </w:t>
      </w:r>
      <w:r w:rsidRPr="00F943EB">
        <w:rPr>
          <w:rFonts w:ascii="Times New Roman" w:hAnsi="Times New Roman" w:cs="Times New Roman"/>
          <w:sz w:val="28"/>
          <w:szCs w:val="28"/>
          <w:rtl/>
        </w:rPr>
        <w:t>–</w:t>
      </w:r>
      <w:r w:rsidR="00F943EB" w:rsidRPr="00F943EB">
        <w:rPr>
          <w:rFonts w:ascii="Times New Roman" w:hAnsi="Times New Roman" w:cs="B Nazanin" w:hint="cs"/>
          <w:sz w:val="28"/>
          <w:szCs w:val="28"/>
          <w:rtl/>
        </w:rPr>
        <w:t xml:space="preserve"> سیکل رانکین با بازیاب</w:t>
      </w:r>
    </w:p>
    <w:p w:rsidR="00246846" w:rsidRPr="00F943EB" w:rsidRDefault="00246846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  <w:r w:rsidRPr="00F943EB">
        <w:rPr>
          <w:rFonts w:ascii="Times New Roman" w:hAnsi="Times New Roman" w:cs="B Nazanin" w:hint="cs"/>
          <w:sz w:val="28"/>
          <w:szCs w:val="28"/>
          <w:rtl/>
        </w:rPr>
        <w:t xml:space="preserve"> یک نیروگاه بخار بر اساس سیکل رانکین با بازیاب 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(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>regneration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) با یک آب تغذیه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 xml:space="preserve"> 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(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>Feedwater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) بسته</w:t>
      </w:r>
      <w:r w:rsidRPr="00F943EB">
        <w:rPr>
          <w:rFonts w:ascii="Times New Roman" w:hAnsi="Times New Roman" w:cs="B Nazanin" w:hint="cs"/>
          <w:sz w:val="28"/>
          <w:szCs w:val="28"/>
          <w:rtl/>
        </w:rPr>
        <w:t xml:space="preserve"> کار می کند. بخار در فشار 10 مگا پاسکال و دمای 500 درجه سانتیگراد وارد توربین اول شده و تا 1 مگا پاسکال منبسط می شود . در این نقطه قسمتی از بخار زیرکش 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>(</w:t>
      </w:r>
      <w:r w:rsidRPr="00F943EB">
        <w:rPr>
          <w:rFonts w:ascii="Times New Roman" w:hAnsi="Times New Roman" w:cs="B Nazanin"/>
          <w:sz w:val="28"/>
          <w:szCs w:val="28"/>
          <w:lang w:bidi="fa-IR"/>
        </w:rPr>
        <w:t>extract</w:t>
      </w:r>
      <w:r w:rsidRPr="00F943EB">
        <w:rPr>
          <w:rFonts w:ascii="Times New Roman" w:hAnsi="Times New Roman" w:cs="B Nazanin" w:hint="cs"/>
          <w:sz w:val="28"/>
          <w:szCs w:val="28"/>
          <w:rtl/>
          <w:lang w:bidi="fa-IR"/>
        </w:rPr>
        <w:t xml:space="preserve">) شده و به سمت مبدل آب تغذیه بسته منحرف می شود و پس از چگالیده شدن در فشار 1 مگا پاسکال به صورت مایع اشباع از طریق یک شیر وارد چگالنده می شود.  </w:t>
      </w:r>
      <w:r w:rsidRPr="00F943EB">
        <w:rPr>
          <w:rFonts w:ascii="Times New Roman" w:hAnsi="Times New Roman" w:cs="B Nazanin" w:hint="cs"/>
          <w:sz w:val="28"/>
          <w:szCs w:val="28"/>
          <w:rtl/>
        </w:rPr>
        <w:t xml:space="preserve"> </w:t>
      </w:r>
      <w:r w:rsidR="00E873AC" w:rsidRPr="00F943EB">
        <w:rPr>
          <w:rFonts w:ascii="Times New Roman" w:hAnsi="Times New Roman" w:cs="B Nazanin" w:hint="cs"/>
          <w:sz w:val="28"/>
          <w:szCs w:val="28"/>
          <w:rtl/>
        </w:rPr>
        <w:t>از طرف دیگر آب تغذیه در دمای 175 درجه سانتیگراد و فشار 10 مگا پاسکال از مبدل خارج می شود. (نقطه 6)</w:t>
      </w:r>
      <w:r w:rsidR="00F943EB" w:rsidRPr="00F943EB">
        <w:rPr>
          <w:rFonts w:ascii="Times New Roman" w:hAnsi="Times New Roman" w:cs="B Nazanin" w:hint="cs"/>
          <w:sz w:val="28"/>
          <w:szCs w:val="28"/>
          <w:rtl/>
        </w:rPr>
        <w:t xml:space="preserve"> فشار چگالنده 6 مگا </w:t>
      </w:r>
      <w:r w:rsidR="00E873AC" w:rsidRPr="00F943EB">
        <w:rPr>
          <w:rFonts w:ascii="Times New Roman" w:hAnsi="Times New Roman" w:cs="B Nazanin" w:hint="cs"/>
          <w:sz w:val="28"/>
          <w:szCs w:val="28"/>
          <w:rtl/>
        </w:rPr>
        <w:t xml:space="preserve">پاسکال است. </w:t>
      </w:r>
      <w:r w:rsidR="00F943EB" w:rsidRPr="00F943EB">
        <w:rPr>
          <w:rFonts w:ascii="Times New Roman" w:hAnsi="Times New Roman" w:cs="B Nazanin" w:hint="cs"/>
          <w:sz w:val="28"/>
          <w:szCs w:val="28"/>
          <w:rtl/>
        </w:rPr>
        <w:t xml:space="preserve">دبی جرمی در توربین اول 270 کیلوگرم بر ثانیه است. تمام فرایند ها را در توربین ها و پمپ ها ایزونتروپیک در نظر بگیرید. الف) دبی جرمی بخار زیر کش شده را به دست آورید. ب) بازده حرارتی و ج) کل توان تولیدی را به دست آورید. (جواب :الف) 83/78 کیلوگرم بر ثانیه؛ ب)44/42%  ج)5/300 مگا وات)   </w:t>
      </w:r>
      <w:r w:rsidR="00F943EB">
        <w:rPr>
          <w:rFonts w:ascii="Times New Roman" w:hAnsi="Times New Roman" w:cs="B Nazanin" w:hint="cs"/>
          <w:sz w:val="28"/>
          <w:szCs w:val="28"/>
          <w:rtl/>
        </w:rPr>
        <w:tab/>
      </w:r>
      <w:r w:rsidR="00F943EB">
        <w:rPr>
          <w:rFonts w:ascii="Times New Roman" w:hAnsi="Times New Roman" w:cs="B Nazanin" w:hint="cs"/>
          <w:sz w:val="28"/>
          <w:szCs w:val="28"/>
          <w:rtl/>
        </w:rPr>
        <w:tab/>
      </w:r>
      <w:r w:rsidR="00F943EB">
        <w:rPr>
          <w:rFonts w:ascii="Times New Roman" w:hAnsi="Times New Roman" w:cs="B Nazanin" w:hint="cs"/>
          <w:sz w:val="28"/>
          <w:szCs w:val="28"/>
          <w:rtl/>
        </w:rPr>
        <w:tab/>
      </w:r>
      <w:r w:rsidR="00F943EB">
        <w:rPr>
          <w:rFonts w:ascii="Times New Roman" w:hAnsi="Times New Roman" w:cs="B Nazanin" w:hint="cs"/>
          <w:sz w:val="28"/>
          <w:szCs w:val="28"/>
          <w:rtl/>
        </w:rPr>
        <w:tab/>
      </w:r>
      <w:r w:rsidR="00F943EB" w:rsidRPr="00F943EB">
        <w:rPr>
          <w:rFonts w:ascii="Times New Roman" w:hAnsi="Times New Roman" w:cs="B Nazanin" w:hint="cs"/>
          <w:sz w:val="28"/>
          <w:szCs w:val="28"/>
          <w:rtl/>
        </w:rPr>
        <w:t xml:space="preserve">         1-31</w:t>
      </w:r>
    </w:p>
    <w:p w:rsidR="00246846" w:rsidRPr="00F943EB" w:rsidRDefault="00246846" w:rsidP="00F943EB">
      <w:pPr>
        <w:bidi/>
        <w:jc w:val="both"/>
        <w:rPr>
          <w:rFonts w:ascii="Times New Roman" w:hAnsi="Times New Roman" w:cs="B Nazanin"/>
          <w:sz w:val="28"/>
          <w:szCs w:val="28"/>
          <w:rtl/>
        </w:rPr>
      </w:pPr>
    </w:p>
    <w:p w:rsidR="00246846" w:rsidRDefault="00246846" w:rsidP="00F943EB">
      <w:pPr>
        <w:jc w:val="both"/>
        <w:rPr>
          <w:rFonts w:ascii="Times New Roman" w:hAnsi="Times New Roman" w:cs="B Nazanin"/>
          <w:sz w:val="28"/>
          <w:szCs w:val="28"/>
          <w:rtl/>
        </w:rPr>
      </w:pPr>
      <w:r w:rsidRPr="00F943EB">
        <w:rPr>
          <w:rFonts w:ascii="Times New Roman" w:hAnsi="Times New Roman" w:cs="B Nazanin"/>
          <w:noProof/>
          <w:sz w:val="28"/>
          <w:szCs w:val="28"/>
          <w:lang w:bidi="fa-IR"/>
        </w:rPr>
        <w:drawing>
          <wp:inline distT="0" distB="0" distL="0" distR="0">
            <wp:extent cx="5105400" cy="19050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43EB">
        <w:rPr>
          <w:rFonts w:ascii="Times New Roman" w:hAnsi="Times New Roman" w:cs="B Nazanin"/>
          <w:sz w:val="28"/>
          <w:szCs w:val="28"/>
        </w:rPr>
        <w:tab/>
      </w:r>
    </w:p>
    <w:p w:rsidR="0068422E" w:rsidRPr="0068422E" w:rsidRDefault="0068422E" w:rsidP="0068422E">
      <w:pPr>
        <w:bidi/>
        <w:jc w:val="both"/>
        <w:rPr>
          <w:rFonts w:ascii="Times New Roman" w:hAnsi="Times New Roman" w:cs="B Nazanin"/>
          <w:color w:val="4F81BD" w:themeColor="accent1"/>
          <w:sz w:val="28"/>
          <w:szCs w:val="28"/>
          <w:u w:val="single"/>
          <w:rtl/>
        </w:rPr>
      </w:pPr>
      <w:r w:rsidRPr="0068422E">
        <w:rPr>
          <w:rFonts w:ascii="Times New Roman" w:hAnsi="Times New Roman" w:cs="B Nazanin" w:hint="cs"/>
          <w:color w:val="4F81BD" w:themeColor="accent1"/>
          <w:sz w:val="28"/>
          <w:szCs w:val="28"/>
          <w:u w:val="single"/>
          <w:rtl/>
        </w:rPr>
        <w:t>روی آیکون زیر کلیک کنید:</w:t>
      </w:r>
    </w:p>
    <w:p w:rsidR="0068422E" w:rsidRPr="00F943EB" w:rsidRDefault="0068422E" w:rsidP="0068422E">
      <w:pPr>
        <w:jc w:val="right"/>
        <w:rPr>
          <w:rFonts w:ascii="Times New Roman" w:hAnsi="Times New Roman" w:cs="B Nazanin"/>
          <w:sz w:val="28"/>
          <w:szCs w:val="28"/>
        </w:rPr>
      </w:pPr>
      <w:r w:rsidRPr="0068422E">
        <w:rPr>
          <w:rFonts w:ascii="Times New Roman" w:hAnsi="Times New Roman" w:cs="B Nazanin"/>
          <w:sz w:val="28"/>
          <w:szCs w:val="28"/>
          <w:rtl/>
        </w:rPr>
        <w:object w:dxaOrig="990" w:dyaOrig="811">
          <v:shape id="_x0000_i1025" type="#_x0000_t75" style="width:49.5pt;height:40.5pt" o:ole="">
            <v:imagedata r:id="rId12" o:title=""/>
          </v:shape>
          <o:OLEObject Type="Embed" ProgID="Package" ShapeID="_x0000_i1025" DrawAspect="Content" ObjectID="_1347616264" r:id="rId13"/>
        </w:object>
      </w:r>
    </w:p>
    <w:p w:rsidR="00F86DD9" w:rsidRPr="00F943EB" w:rsidRDefault="00F86DD9" w:rsidP="00F943EB">
      <w:pPr>
        <w:jc w:val="both"/>
        <w:rPr>
          <w:rFonts w:cs="B Nazanin"/>
          <w:sz w:val="28"/>
          <w:szCs w:val="28"/>
        </w:rPr>
      </w:pPr>
    </w:p>
    <w:sectPr w:rsidR="00F86DD9" w:rsidRPr="00F943EB" w:rsidSect="00865105">
      <w:head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0F84" w:rsidRDefault="005C0F84" w:rsidP="0068422E">
      <w:pPr>
        <w:spacing w:after="0" w:line="240" w:lineRule="auto"/>
      </w:pPr>
      <w:r>
        <w:separator/>
      </w:r>
    </w:p>
  </w:endnote>
  <w:endnote w:type="continuationSeparator" w:id="1">
    <w:p w:rsidR="005C0F84" w:rsidRDefault="005C0F84" w:rsidP="006842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0F84" w:rsidRDefault="005C0F84" w:rsidP="0068422E">
      <w:pPr>
        <w:spacing w:after="0" w:line="240" w:lineRule="auto"/>
      </w:pPr>
      <w:r>
        <w:separator/>
      </w:r>
    </w:p>
  </w:footnote>
  <w:footnote w:type="continuationSeparator" w:id="1">
    <w:p w:rsidR="005C0F84" w:rsidRDefault="005C0F84" w:rsidP="006842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422E" w:rsidRPr="0068422E" w:rsidRDefault="0068422E" w:rsidP="0068422E">
    <w:pPr>
      <w:bidi/>
      <w:jc w:val="center"/>
      <w:rPr>
        <w:rFonts w:ascii="Times New Roman" w:hAnsi="Times New Roman" w:cs="B Nazanin"/>
        <w:b/>
        <w:bCs/>
        <w:sz w:val="36"/>
        <w:szCs w:val="36"/>
        <w:rtl/>
        <w:lang w:bidi="fa-IR"/>
      </w:rPr>
    </w:pPr>
    <w:r w:rsidRPr="0068422E">
      <w:rPr>
        <w:rFonts w:ascii="Times New Roman" w:hAnsi="Times New Roman" w:cs="B Nazanin" w:hint="cs"/>
        <w:b/>
        <w:bCs/>
        <w:sz w:val="36"/>
        <w:szCs w:val="36"/>
        <w:rtl/>
        <w:lang w:bidi="fa-IR"/>
      </w:rPr>
      <w:t>تمرین سری اول درس ترمودینامیک 2</w:t>
    </w:r>
    <w:r>
      <w:rPr>
        <w:rFonts w:ascii="Times New Roman" w:hAnsi="Times New Roman" w:cs="B Nazanin" w:hint="cs"/>
        <w:b/>
        <w:bCs/>
        <w:sz w:val="36"/>
        <w:szCs w:val="36"/>
        <w:rtl/>
        <w:lang w:bidi="fa-IR"/>
      </w:rPr>
      <w:t xml:space="preserve"> تاریخ تحویل: چهارشنبه 21 مهر</w:t>
    </w:r>
  </w:p>
  <w:p w:rsidR="0068422E" w:rsidRDefault="0068422E" w:rsidP="0068422E">
    <w:pPr>
      <w:pStyle w:val="Header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F3288"/>
    <w:multiLevelType w:val="hybridMultilevel"/>
    <w:tmpl w:val="40A0A690"/>
    <w:lvl w:ilvl="0" w:tplc="EE1892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86DD9"/>
    <w:rsid w:val="00024701"/>
    <w:rsid w:val="00032DCC"/>
    <w:rsid w:val="0007500D"/>
    <w:rsid w:val="00084F72"/>
    <w:rsid w:val="00094907"/>
    <w:rsid w:val="000E3D1D"/>
    <w:rsid w:val="00140464"/>
    <w:rsid w:val="00144D2E"/>
    <w:rsid w:val="00151B72"/>
    <w:rsid w:val="001653DA"/>
    <w:rsid w:val="00170249"/>
    <w:rsid w:val="00191F9D"/>
    <w:rsid w:val="001A6235"/>
    <w:rsid w:val="001C3FD4"/>
    <w:rsid w:val="001C4B47"/>
    <w:rsid w:val="001E1A9B"/>
    <w:rsid w:val="0022415D"/>
    <w:rsid w:val="002338CE"/>
    <w:rsid w:val="00246846"/>
    <w:rsid w:val="00256D28"/>
    <w:rsid w:val="002F2E05"/>
    <w:rsid w:val="003336A0"/>
    <w:rsid w:val="00334C47"/>
    <w:rsid w:val="0036045E"/>
    <w:rsid w:val="00367275"/>
    <w:rsid w:val="003B17C3"/>
    <w:rsid w:val="003B1CC9"/>
    <w:rsid w:val="003C2FBC"/>
    <w:rsid w:val="003D01A0"/>
    <w:rsid w:val="003D3C9A"/>
    <w:rsid w:val="00436633"/>
    <w:rsid w:val="004440B8"/>
    <w:rsid w:val="004466E8"/>
    <w:rsid w:val="004750F7"/>
    <w:rsid w:val="00490CEB"/>
    <w:rsid w:val="0049635F"/>
    <w:rsid w:val="004A3345"/>
    <w:rsid w:val="004B4A97"/>
    <w:rsid w:val="004C2B6E"/>
    <w:rsid w:val="004D5F08"/>
    <w:rsid w:val="004E78E9"/>
    <w:rsid w:val="00520803"/>
    <w:rsid w:val="005735A1"/>
    <w:rsid w:val="005B7379"/>
    <w:rsid w:val="005C0F84"/>
    <w:rsid w:val="005E7DF3"/>
    <w:rsid w:val="00666910"/>
    <w:rsid w:val="0068422E"/>
    <w:rsid w:val="006A01E7"/>
    <w:rsid w:val="006F2FC0"/>
    <w:rsid w:val="00743039"/>
    <w:rsid w:val="007549C1"/>
    <w:rsid w:val="007608D9"/>
    <w:rsid w:val="007910CA"/>
    <w:rsid w:val="007B1DF3"/>
    <w:rsid w:val="007C4C79"/>
    <w:rsid w:val="007C7F2F"/>
    <w:rsid w:val="007D058E"/>
    <w:rsid w:val="007D06D1"/>
    <w:rsid w:val="007D09F3"/>
    <w:rsid w:val="007D19A4"/>
    <w:rsid w:val="008122A1"/>
    <w:rsid w:val="0081642C"/>
    <w:rsid w:val="00827251"/>
    <w:rsid w:val="00842193"/>
    <w:rsid w:val="00847D9D"/>
    <w:rsid w:val="00850B29"/>
    <w:rsid w:val="00853964"/>
    <w:rsid w:val="00855A84"/>
    <w:rsid w:val="008604A9"/>
    <w:rsid w:val="00865105"/>
    <w:rsid w:val="008A22E3"/>
    <w:rsid w:val="00916824"/>
    <w:rsid w:val="0091731A"/>
    <w:rsid w:val="009458A9"/>
    <w:rsid w:val="009537CD"/>
    <w:rsid w:val="009541D9"/>
    <w:rsid w:val="00956591"/>
    <w:rsid w:val="009742B7"/>
    <w:rsid w:val="00975CE4"/>
    <w:rsid w:val="009E48CC"/>
    <w:rsid w:val="009E5E80"/>
    <w:rsid w:val="009F3ECD"/>
    <w:rsid w:val="00A04363"/>
    <w:rsid w:val="00A11DFF"/>
    <w:rsid w:val="00A16275"/>
    <w:rsid w:val="00A32E48"/>
    <w:rsid w:val="00A462F2"/>
    <w:rsid w:val="00A5336A"/>
    <w:rsid w:val="00A60E4A"/>
    <w:rsid w:val="00AD1198"/>
    <w:rsid w:val="00AE4037"/>
    <w:rsid w:val="00AF55E5"/>
    <w:rsid w:val="00AF75C5"/>
    <w:rsid w:val="00B028E5"/>
    <w:rsid w:val="00B214C3"/>
    <w:rsid w:val="00B44304"/>
    <w:rsid w:val="00B55004"/>
    <w:rsid w:val="00B55C84"/>
    <w:rsid w:val="00B71732"/>
    <w:rsid w:val="00BC3EEC"/>
    <w:rsid w:val="00BC712F"/>
    <w:rsid w:val="00BD415F"/>
    <w:rsid w:val="00BE24E6"/>
    <w:rsid w:val="00BE6394"/>
    <w:rsid w:val="00BF576F"/>
    <w:rsid w:val="00C340E1"/>
    <w:rsid w:val="00C408B8"/>
    <w:rsid w:val="00C6377E"/>
    <w:rsid w:val="00C72961"/>
    <w:rsid w:val="00C85CA2"/>
    <w:rsid w:val="00CB6A6B"/>
    <w:rsid w:val="00CC39D0"/>
    <w:rsid w:val="00CD716F"/>
    <w:rsid w:val="00D40954"/>
    <w:rsid w:val="00D456B5"/>
    <w:rsid w:val="00DE62C5"/>
    <w:rsid w:val="00DF168D"/>
    <w:rsid w:val="00E051F5"/>
    <w:rsid w:val="00E32BA4"/>
    <w:rsid w:val="00E34547"/>
    <w:rsid w:val="00E8105E"/>
    <w:rsid w:val="00E873AC"/>
    <w:rsid w:val="00E95DD2"/>
    <w:rsid w:val="00EA4680"/>
    <w:rsid w:val="00EB47AD"/>
    <w:rsid w:val="00EC16F0"/>
    <w:rsid w:val="00EE11C3"/>
    <w:rsid w:val="00F35042"/>
    <w:rsid w:val="00F54AD8"/>
    <w:rsid w:val="00F54FC9"/>
    <w:rsid w:val="00F864D9"/>
    <w:rsid w:val="00F86DD9"/>
    <w:rsid w:val="00F943EB"/>
    <w:rsid w:val="00FC1056"/>
    <w:rsid w:val="00FC1847"/>
    <w:rsid w:val="00FE1A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51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6D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6D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842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8422E"/>
  </w:style>
  <w:style w:type="paragraph" w:styleId="Footer">
    <w:name w:val="footer"/>
    <w:basedOn w:val="Normal"/>
    <w:link w:val="FooterChar"/>
    <w:uiPriority w:val="99"/>
    <w:semiHidden/>
    <w:unhideWhenUsed/>
    <w:rsid w:val="006842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8422E"/>
  </w:style>
  <w:style w:type="paragraph" w:styleId="ListParagraph">
    <w:name w:val="List Paragraph"/>
    <w:basedOn w:val="Normal"/>
    <w:uiPriority w:val="34"/>
    <w:qFormat/>
    <w:rsid w:val="00BF576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576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hyperlink" Target="mailto:Maleky.amir@gmail.com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322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M-B</cp:lastModifiedBy>
  <cp:revision>2</cp:revision>
  <dcterms:created xsi:type="dcterms:W3CDTF">2010-10-03T09:33:00Z</dcterms:created>
  <dcterms:modified xsi:type="dcterms:W3CDTF">2010-10-03T09:33:00Z</dcterms:modified>
</cp:coreProperties>
</file>